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22175" w14:textId="7BBD72FA" w:rsidR="00A65B58" w:rsidRDefault="00AE71CB" w:rsidP="00443822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  <w:lang w:val="th-TH"/>
        </w:rPr>
        <w:t>The 2014 Annual Conference of Thai Socety of Radiological Technologists</w:t>
      </w:r>
    </w:p>
    <w:p w14:paraId="71AA2EA3" w14:textId="400A69D8" w:rsidR="00443822" w:rsidRDefault="00AE71CB" w:rsidP="00443822">
      <w:pPr>
        <w:jc w:val="center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cs/>
        </w:rPr>
        <w:t>Cholchan Resort HOtel , Pattaya</w:t>
      </w:r>
    </w:p>
    <w:p w14:paraId="21F145AB" w14:textId="6A8B4A33" w:rsidR="00AE71CB" w:rsidRPr="00CD019A" w:rsidRDefault="00AE71CB" w:rsidP="00443822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1-3 May 2014</w:t>
      </w:r>
    </w:p>
    <w:p w14:paraId="12AB4877" w14:textId="77777777" w:rsidR="00AE71CB" w:rsidRDefault="00AE71CB" w:rsidP="00A65B58">
      <w:pPr>
        <w:jc w:val="center"/>
        <w:rPr>
          <w:rFonts w:ascii="Angsana New" w:hAnsi="Angsana New" w:cs="Angsana New"/>
        </w:rPr>
      </w:pPr>
    </w:p>
    <w:p w14:paraId="5007B008" w14:textId="77777777" w:rsidR="00AE71CB" w:rsidRDefault="00AE71CB" w:rsidP="00A65B58">
      <w:pPr>
        <w:jc w:val="center"/>
        <w:rPr>
          <w:rFonts w:ascii="Angsana New" w:hAnsi="Angsana New" w:cs="Angsana New"/>
        </w:rPr>
      </w:pPr>
    </w:p>
    <w:p w14:paraId="28CC18B4" w14:textId="58E532F8" w:rsidR="00A65B58" w:rsidRPr="00B448D4" w:rsidRDefault="00B448D4" w:rsidP="00A65B58">
      <w:pPr>
        <w:jc w:val="center"/>
        <w:rPr>
          <w:rFonts w:ascii="Angsana New" w:hAnsi="Angsana New" w:cs="Angsana New"/>
          <w:lang w:val="th-TH"/>
        </w:rPr>
      </w:pPr>
      <w:r>
        <w:rPr>
          <w:rFonts w:ascii="Angsana New" w:hAnsi="Angsana New" w:cs="Angsana New"/>
        </w:rPr>
        <w:t xml:space="preserve">1 </w:t>
      </w:r>
      <w:r w:rsidR="00AE71CB">
        <w:rPr>
          <w:rFonts w:ascii="Angsana New" w:hAnsi="Angsana New" w:cs="Angsana New"/>
          <w:lang w:val="th-TH"/>
        </w:rPr>
        <w:t>May 2014</w:t>
      </w:r>
    </w:p>
    <w:p w14:paraId="38DC840A" w14:textId="77777777" w:rsidR="00A65B58" w:rsidRPr="004F7F88" w:rsidRDefault="00A65B58" w:rsidP="00A65B58">
      <w:pPr>
        <w:jc w:val="center"/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7394"/>
      </w:tblGrid>
      <w:tr w:rsidR="00A65B58" w:rsidRPr="004F7F88" w14:paraId="0844F85E" w14:textId="77777777" w:rsidTr="00B448D4">
        <w:tc>
          <w:tcPr>
            <w:tcW w:w="1848" w:type="dxa"/>
            <w:shd w:val="clear" w:color="auto" w:fill="EEECE1"/>
          </w:tcPr>
          <w:p w14:paraId="7EC23484" w14:textId="453B2A8E" w:rsidR="00A65B58" w:rsidRPr="004F7F88" w:rsidRDefault="00AC7279" w:rsidP="00B448D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Time</w:t>
            </w:r>
          </w:p>
        </w:tc>
        <w:tc>
          <w:tcPr>
            <w:tcW w:w="7394" w:type="dxa"/>
            <w:shd w:val="clear" w:color="auto" w:fill="EEECE1"/>
          </w:tcPr>
          <w:p w14:paraId="7B65B7B1" w14:textId="694362B9" w:rsidR="00A65B58" w:rsidRPr="004F7F88" w:rsidRDefault="00AC7279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Main Hall</w:t>
            </w:r>
          </w:p>
        </w:tc>
      </w:tr>
      <w:tr w:rsidR="00A65B58" w:rsidRPr="004F7F88" w14:paraId="0DEE3C47" w14:textId="77777777" w:rsidTr="00B448D4">
        <w:tc>
          <w:tcPr>
            <w:tcW w:w="1848" w:type="dxa"/>
          </w:tcPr>
          <w:p w14:paraId="58F8D363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t>8.00-8.45</w:t>
            </w:r>
          </w:p>
        </w:tc>
        <w:tc>
          <w:tcPr>
            <w:tcW w:w="7394" w:type="dxa"/>
          </w:tcPr>
          <w:p w14:paraId="5CD2615E" w14:textId="027E0FEC" w:rsidR="00A65B58" w:rsidRPr="004F7F88" w:rsidRDefault="00AC7279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Registration</w:t>
            </w:r>
          </w:p>
        </w:tc>
      </w:tr>
      <w:tr w:rsidR="00A65B58" w:rsidRPr="004F7F88" w14:paraId="4050ADE8" w14:textId="77777777" w:rsidTr="00B448D4">
        <w:tc>
          <w:tcPr>
            <w:tcW w:w="1848" w:type="dxa"/>
          </w:tcPr>
          <w:p w14:paraId="078B1D34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t>8.45-9.00</w:t>
            </w:r>
          </w:p>
        </w:tc>
        <w:tc>
          <w:tcPr>
            <w:tcW w:w="7394" w:type="dxa"/>
          </w:tcPr>
          <w:p w14:paraId="7EEC0A36" w14:textId="5593B7FD" w:rsidR="00A65B58" w:rsidRPr="004F7F88" w:rsidRDefault="00AC7279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Opening Ceremony</w:t>
            </w:r>
          </w:p>
        </w:tc>
      </w:tr>
      <w:tr w:rsidR="00A65B58" w:rsidRPr="004F7F88" w14:paraId="525F7D37" w14:textId="77777777" w:rsidTr="00B448D4">
        <w:tc>
          <w:tcPr>
            <w:tcW w:w="1848" w:type="dxa"/>
          </w:tcPr>
          <w:p w14:paraId="722C7385" w14:textId="77777777" w:rsidR="00A65B58" w:rsidRPr="004F7F88" w:rsidRDefault="00B448D4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9.00</w:t>
            </w:r>
            <w:r w:rsidR="00A65B58" w:rsidRPr="004F7F88">
              <w:rPr>
                <w:rFonts w:ascii="Angsana New" w:hAnsi="Angsana New" w:cs="Angsana New"/>
              </w:rPr>
              <w:t>-9.45</w:t>
            </w:r>
          </w:p>
        </w:tc>
        <w:tc>
          <w:tcPr>
            <w:tcW w:w="7394" w:type="dxa"/>
            <w:shd w:val="clear" w:color="auto" w:fill="EEECE1"/>
          </w:tcPr>
          <w:p w14:paraId="2E58B825" w14:textId="5D2A7358" w:rsidR="00A65B58" w:rsidRPr="004F7F88" w:rsidRDefault="00AC7279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lang w:bidi="ar-SA"/>
              </w:rPr>
              <w:t>The 9</w:t>
            </w:r>
            <w:r w:rsidRPr="00AC7279">
              <w:rPr>
                <w:rFonts w:ascii="Angsana New" w:hAnsi="Angsana New" w:cs="Angsana New"/>
                <w:vertAlign w:val="superscript"/>
                <w:lang w:bidi="ar-SA"/>
              </w:rPr>
              <w:t>th</w:t>
            </w:r>
            <w:r>
              <w:rPr>
                <w:rFonts w:ascii="Angsana New" w:hAnsi="Angsana New" w:cs="Angsana New"/>
                <w:lang w:bidi="ar-SA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lang w:bidi="ar-SA"/>
              </w:rPr>
              <w:t>Dr.Supoj</w:t>
            </w:r>
            <w:proofErr w:type="spellEnd"/>
            <w:r>
              <w:rPr>
                <w:rFonts w:ascii="Angsana New" w:hAnsi="Angsana New" w:cs="Angsana New"/>
                <w:lang w:bidi="ar-SA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lang w:bidi="ar-SA"/>
              </w:rPr>
              <w:t>Angkaew</w:t>
            </w:r>
            <w:proofErr w:type="spellEnd"/>
            <w:r>
              <w:rPr>
                <w:rFonts w:ascii="Angsana New" w:hAnsi="Angsana New" w:cs="Angsana New"/>
                <w:lang w:bidi="ar-SA"/>
              </w:rPr>
              <w:t xml:space="preserve"> Honorary Lecture</w:t>
            </w:r>
          </w:p>
          <w:p w14:paraId="1C9D1C9D" w14:textId="36620D1E" w:rsidR="00A65B58" w:rsidRPr="004F7F88" w:rsidRDefault="00AC7279" w:rsidP="00B448D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“Thai RT: Moving Toward the ASEAN Economic Community”</w:t>
            </w:r>
          </w:p>
        </w:tc>
      </w:tr>
      <w:tr w:rsidR="00A65B58" w:rsidRPr="004F7F88" w14:paraId="036C819A" w14:textId="77777777" w:rsidTr="00B448D4">
        <w:tc>
          <w:tcPr>
            <w:tcW w:w="1848" w:type="dxa"/>
          </w:tcPr>
          <w:p w14:paraId="34537A14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t>9.45-10.00</w:t>
            </w:r>
          </w:p>
        </w:tc>
        <w:tc>
          <w:tcPr>
            <w:tcW w:w="7394" w:type="dxa"/>
          </w:tcPr>
          <w:p w14:paraId="017F159B" w14:textId="4C6BF938" w:rsidR="00A65B58" w:rsidRPr="004F7F88" w:rsidRDefault="00AC7279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Tea Break</w:t>
            </w:r>
          </w:p>
        </w:tc>
      </w:tr>
      <w:tr w:rsidR="00A65B58" w:rsidRPr="004F7F88" w14:paraId="46F46DA3" w14:textId="77777777" w:rsidTr="00B448D4">
        <w:tc>
          <w:tcPr>
            <w:tcW w:w="1848" w:type="dxa"/>
          </w:tcPr>
          <w:p w14:paraId="74B49D73" w14:textId="77777777" w:rsidR="00A65B58" w:rsidRPr="004F7F88" w:rsidRDefault="00B448D4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10.0</w:t>
            </w:r>
            <w:r w:rsidR="00A65B58" w:rsidRPr="004F7F88">
              <w:rPr>
                <w:rFonts w:ascii="Angsana New" w:hAnsi="Angsana New" w:cs="Angsana New"/>
              </w:rPr>
              <w:t>0-</w:t>
            </w:r>
            <w:r>
              <w:rPr>
                <w:rFonts w:ascii="Angsana New" w:hAnsi="Angsana New" w:cs="Angsana New"/>
              </w:rPr>
              <w:t>12.00</w:t>
            </w:r>
          </w:p>
        </w:tc>
        <w:tc>
          <w:tcPr>
            <w:tcW w:w="7394" w:type="dxa"/>
          </w:tcPr>
          <w:p w14:paraId="50094C6E" w14:textId="1AB71FED" w:rsidR="00A65B58" w:rsidRPr="004F7F88" w:rsidRDefault="00AC7279" w:rsidP="00B448D4">
            <w:pPr>
              <w:jc w:val="center"/>
              <w:rPr>
                <w:rFonts w:ascii="Angsana New" w:hAnsi="Angsana New" w:cs="Angsana New"/>
                <w:cs/>
                <w:lang w:val="th-TH"/>
              </w:rPr>
            </w:pPr>
            <w:r>
              <w:rPr>
                <w:rFonts w:ascii="Angsana New" w:hAnsi="Angsana New" w:cs="Angsana New"/>
                <w:cs/>
                <w:lang w:val="th-TH"/>
              </w:rPr>
              <w:t>Planary Talk</w:t>
            </w:r>
          </w:p>
          <w:p w14:paraId="0FC5F819" w14:textId="77777777" w:rsidR="00A65B58" w:rsidRPr="004F7F88" w:rsidRDefault="00B448D4" w:rsidP="00B448D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Radiographers and Radiological Technologist in ASEAN</w:t>
            </w:r>
            <w:r w:rsidR="00074D59">
              <w:rPr>
                <w:rFonts w:ascii="Angsana New" w:hAnsi="Angsana New" w:cs="Angsana New"/>
                <w:cs/>
              </w:rPr>
              <w:t xml:space="preserve"> countries</w:t>
            </w:r>
          </w:p>
          <w:p w14:paraId="73D17EA5" w14:textId="7E50837D" w:rsidR="00A65B58" w:rsidRPr="00074D59" w:rsidRDefault="00A65B58" w:rsidP="00B448D4">
            <w:pPr>
              <w:jc w:val="center"/>
              <w:rPr>
                <w:rFonts w:ascii="Angsana New" w:hAnsi="Angsana New" w:cs="Angsana New"/>
                <w:cs/>
                <w:lang w:val="th-TH"/>
              </w:rPr>
            </w:pPr>
          </w:p>
        </w:tc>
      </w:tr>
      <w:tr w:rsidR="00A65B58" w:rsidRPr="004F7F88" w14:paraId="68EE423D" w14:textId="77777777" w:rsidTr="00B448D4">
        <w:tc>
          <w:tcPr>
            <w:tcW w:w="1848" w:type="dxa"/>
          </w:tcPr>
          <w:p w14:paraId="2A1EDD0F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t>12.00-13.00</w:t>
            </w:r>
          </w:p>
        </w:tc>
        <w:tc>
          <w:tcPr>
            <w:tcW w:w="7394" w:type="dxa"/>
            <w:shd w:val="clear" w:color="auto" w:fill="auto"/>
          </w:tcPr>
          <w:p w14:paraId="7D134FED" w14:textId="02EB8A5C" w:rsidR="00A65B58" w:rsidRPr="004F7F88" w:rsidRDefault="00AC7279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Lunch</w:t>
            </w:r>
          </w:p>
        </w:tc>
      </w:tr>
      <w:tr w:rsidR="00A65B58" w:rsidRPr="004F7F88" w14:paraId="7E4B9F98" w14:textId="77777777" w:rsidTr="00B448D4">
        <w:tc>
          <w:tcPr>
            <w:tcW w:w="1848" w:type="dxa"/>
            <w:shd w:val="clear" w:color="auto" w:fill="EEECE1"/>
          </w:tcPr>
          <w:p w14:paraId="177003D7" w14:textId="7BAA62D9" w:rsidR="00A65B58" w:rsidRPr="004F7F88" w:rsidRDefault="00AC7279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Time</w:t>
            </w:r>
          </w:p>
        </w:tc>
        <w:tc>
          <w:tcPr>
            <w:tcW w:w="7394" w:type="dxa"/>
            <w:shd w:val="clear" w:color="auto" w:fill="EEECE1"/>
          </w:tcPr>
          <w:p w14:paraId="3F50153D" w14:textId="0846EC63" w:rsidR="00A65B58" w:rsidRPr="004F7F88" w:rsidRDefault="00AC7279" w:rsidP="00B448D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Main Hall</w:t>
            </w:r>
          </w:p>
        </w:tc>
      </w:tr>
      <w:tr w:rsidR="00A65B58" w:rsidRPr="004F7F88" w14:paraId="094797F8" w14:textId="77777777" w:rsidTr="00B448D4">
        <w:trPr>
          <w:trHeight w:val="647"/>
        </w:trPr>
        <w:tc>
          <w:tcPr>
            <w:tcW w:w="1848" w:type="dxa"/>
          </w:tcPr>
          <w:p w14:paraId="363693A3" w14:textId="77777777" w:rsidR="00A65B58" w:rsidRPr="00B448D4" w:rsidRDefault="00A65B58" w:rsidP="00B448D4">
            <w:pPr>
              <w:jc w:val="center"/>
              <w:rPr>
                <w:rFonts w:ascii="Angsana New" w:hAnsi="Angsana New" w:cs="Angsana New"/>
                <w:lang w:val="th-TH"/>
              </w:rPr>
            </w:pPr>
            <w:r w:rsidRPr="004F7F88">
              <w:rPr>
                <w:rFonts w:ascii="Angsana New" w:hAnsi="Angsana New" w:cs="Angsana New"/>
              </w:rPr>
              <w:t>13.00-</w:t>
            </w:r>
            <w:r w:rsidR="00B448D4">
              <w:rPr>
                <w:rFonts w:ascii="Angsana New" w:hAnsi="Angsana New" w:cs="Angsana New"/>
                <w:cs/>
                <w:lang w:val="th-TH"/>
              </w:rPr>
              <w:t>14.30</w:t>
            </w:r>
          </w:p>
        </w:tc>
        <w:tc>
          <w:tcPr>
            <w:tcW w:w="7394" w:type="dxa"/>
            <w:shd w:val="clear" w:color="auto" w:fill="auto"/>
          </w:tcPr>
          <w:p w14:paraId="3B5CE620" w14:textId="77777777" w:rsidR="00A65B58" w:rsidRPr="00AC7279" w:rsidRDefault="00AC7279" w:rsidP="00B448D4">
            <w:pPr>
              <w:jc w:val="center"/>
              <w:rPr>
                <w:rFonts w:ascii="Angsana New" w:hAnsi="Angsana New" w:cs="Angsana New"/>
                <w:highlight w:val="yellow"/>
                <w:cs/>
                <w:lang w:val="th-TH"/>
              </w:rPr>
            </w:pPr>
            <w:r w:rsidRPr="00AC7279">
              <w:rPr>
                <w:rFonts w:ascii="Angsana New" w:hAnsi="Angsana New" w:cs="Angsana New"/>
                <w:highlight w:val="yellow"/>
                <w:cs/>
                <w:lang w:val="th-TH"/>
              </w:rPr>
              <w:t>TSRT-KRTA Joint Conference</w:t>
            </w:r>
          </w:p>
          <w:p w14:paraId="66CAB326" w14:textId="5B3448DB" w:rsidR="00AC7279" w:rsidRPr="00B448D4" w:rsidRDefault="00AC7279" w:rsidP="00B448D4">
            <w:pPr>
              <w:jc w:val="center"/>
              <w:rPr>
                <w:rFonts w:ascii="Angsana New" w:hAnsi="Angsana New" w:cs="Angsana New"/>
                <w:cs/>
                <w:lang w:val="th-TH"/>
              </w:rPr>
            </w:pPr>
            <w:r w:rsidRPr="00AC7279">
              <w:rPr>
                <w:rFonts w:ascii="Angsana New" w:hAnsi="Angsana New" w:cs="Angsana New"/>
                <w:highlight w:val="yellow"/>
                <w:cs/>
                <w:lang w:val="th-TH"/>
              </w:rPr>
              <w:t>Free paper presentation</w:t>
            </w:r>
          </w:p>
        </w:tc>
      </w:tr>
      <w:tr w:rsidR="00A65B58" w:rsidRPr="004F7F88" w14:paraId="734D3F37" w14:textId="77777777" w:rsidTr="00B448D4">
        <w:trPr>
          <w:trHeight w:val="647"/>
        </w:trPr>
        <w:tc>
          <w:tcPr>
            <w:tcW w:w="1848" w:type="dxa"/>
          </w:tcPr>
          <w:p w14:paraId="1A9DAC6F" w14:textId="75F53662" w:rsidR="00A65B58" w:rsidRPr="00B448D4" w:rsidRDefault="00B448D4" w:rsidP="00B448D4">
            <w:pPr>
              <w:jc w:val="center"/>
              <w:rPr>
                <w:rFonts w:ascii="Angsana New" w:hAnsi="Angsana New" w:cs="Angsana New"/>
                <w:lang w:val="th-TH"/>
              </w:rPr>
            </w:pPr>
            <w:r>
              <w:rPr>
                <w:rFonts w:ascii="Angsana New" w:hAnsi="Angsana New" w:cs="Angsana New"/>
                <w:cs/>
                <w:lang w:val="th-TH"/>
              </w:rPr>
              <w:t>14.30-14.45</w:t>
            </w:r>
          </w:p>
        </w:tc>
        <w:tc>
          <w:tcPr>
            <w:tcW w:w="7394" w:type="dxa"/>
            <w:shd w:val="clear" w:color="auto" w:fill="auto"/>
          </w:tcPr>
          <w:p w14:paraId="2DECDFAA" w14:textId="33E44CB4" w:rsidR="00A65B58" w:rsidRDefault="00AC7279" w:rsidP="00B448D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Tea Break</w:t>
            </w:r>
          </w:p>
        </w:tc>
      </w:tr>
      <w:tr w:rsidR="00A65B58" w:rsidRPr="004F7F88" w14:paraId="09767525" w14:textId="77777777" w:rsidTr="00B448D4">
        <w:tc>
          <w:tcPr>
            <w:tcW w:w="1848" w:type="dxa"/>
          </w:tcPr>
          <w:p w14:paraId="757F259A" w14:textId="77777777" w:rsidR="00A65B58" w:rsidRPr="00B448D4" w:rsidRDefault="00B448D4" w:rsidP="00B448D4">
            <w:pPr>
              <w:jc w:val="center"/>
              <w:rPr>
                <w:rFonts w:ascii="Angsana New" w:hAnsi="Angsana New" w:cs="Angsana New"/>
                <w:lang w:val="th-TH"/>
              </w:rPr>
            </w:pPr>
            <w:r>
              <w:rPr>
                <w:rFonts w:ascii="Angsana New" w:hAnsi="Angsana New" w:cs="Angsana New"/>
                <w:cs/>
                <w:lang w:val="th-TH"/>
              </w:rPr>
              <w:t>14.45-16.30</w:t>
            </w:r>
          </w:p>
        </w:tc>
        <w:tc>
          <w:tcPr>
            <w:tcW w:w="7394" w:type="dxa"/>
            <w:shd w:val="clear" w:color="auto" w:fill="auto"/>
          </w:tcPr>
          <w:p w14:paraId="29D27244" w14:textId="5FEA7FBA" w:rsidR="00A65B58" w:rsidRPr="004F7F88" w:rsidRDefault="00AC7279" w:rsidP="00B448D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  <w:lang w:val="th-TH"/>
              </w:rPr>
              <w:t>Free paper presentation</w:t>
            </w:r>
          </w:p>
        </w:tc>
      </w:tr>
    </w:tbl>
    <w:p w14:paraId="2078C923" w14:textId="77777777" w:rsidR="00A65B58" w:rsidRPr="004F7F88" w:rsidRDefault="00A65B58" w:rsidP="00A65B58">
      <w:pPr>
        <w:rPr>
          <w:rFonts w:ascii="Angsana New" w:hAnsi="Angsana New" w:cs="Angsana New"/>
        </w:rPr>
      </w:pPr>
    </w:p>
    <w:p w14:paraId="54C8FC23" w14:textId="77777777" w:rsidR="00E6493F" w:rsidRDefault="00E6493F" w:rsidP="00A65B58">
      <w:pPr>
        <w:jc w:val="center"/>
        <w:rPr>
          <w:rFonts w:ascii="Angsana New" w:hAnsi="Angsana New" w:cs="Angsana New"/>
        </w:rPr>
      </w:pPr>
    </w:p>
    <w:p w14:paraId="3D7D9BF0" w14:textId="77777777" w:rsidR="00E6493F" w:rsidRDefault="00E6493F" w:rsidP="00A65B58">
      <w:pPr>
        <w:jc w:val="center"/>
        <w:rPr>
          <w:rFonts w:ascii="Angsana New" w:hAnsi="Angsana New" w:cs="Angsana New"/>
        </w:rPr>
      </w:pPr>
    </w:p>
    <w:p w14:paraId="16D41C22" w14:textId="3438BA13" w:rsidR="00B448D4" w:rsidRPr="00B448D4" w:rsidRDefault="00B448D4" w:rsidP="00B448D4">
      <w:pPr>
        <w:jc w:val="center"/>
        <w:rPr>
          <w:rFonts w:ascii="Angsana New" w:hAnsi="Angsana New" w:cs="Angsana New"/>
          <w:lang w:val="th-TH"/>
        </w:rPr>
      </w:pPr>
      <w:r>
        <w:rPr>
          <w:rFonts w:ascii="Angsana New" w:hAnsi="Angsana New" w:cs="Angsana New"/>
        </w:rPr>
        <w:t xml:space="preserve">2 </w:t>
      </w:r>
      <w:r w:rsidR="00AC7279">
        <w:rPr>
          <w:rFonts w:ascii="Angsana New" w:hAnsi="Angsana New" w:cs="Angsana New"/>
          <w:lang w:val="th-TH"/>
        </w:rPr>
        <w:t>May 2014</w:t>
      </w:r>
    </w:p>
    <w:p w14:paraId="624804F0" w14:textId="77777777" w:rsidR="00A65B58" w:rsidRPr="004F7F88" w:rsidRDefault="00A65B58" w:rsidP="00A65B58">
      <w:pPr>
        <w:jc w:val="center"/>
        <w:rPr>
          <w:rFonts w:ascii="Angsana New" w:hAnsi="Angsana New" w:cs="Angsana New"/>
        </w:rPr>
      </w:pPr>
    </w:p>
    <w:tbl>
      <w:tblPr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2788"/>
        <w:gridCol w:w="3261"/>
        <w:gridCol w:w="2918"/>
      </w:tblGrid>
      <w:tr w:rsidR="00A65B58" w:rsidRPr="004F7F88" w14:paraId="2995F746" w14:textId="77777777" w:rsidTr="00B448D4">
        <w:trPr>
          <w:trHeight w:val="746"/>
        </w:trPr>
        <w:tc>
          <w:tcPr>
            <w:tcW w:w="1289" w:type="dxa"/>
            <w:shd w:val="clear" w:color="auto" w:fill="EEECE1"/>
          </w:tcPr>
          <w:p w14:paraId="7FF25B0D" w14:textId="6D4FF13E" w:rsidR="00A65B58" w:rsidRPr="004F7F88" w:rsidRDefault="00AC7279" w:rsidP="00B448D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Time</w:t>
            </w:r>
          </w:p>
        </w:tc>
        <w:tc>
          <w:tcPr>
            <w:tcW w:w="2788" w:type="dxa"/>
            <w:shd w:val="clear" w:color="auto" w:fill="EEECE1"/>
          </w:tcPr>
          <w:p w14:paraId="0F9C0932" w14:textId="67E65837" w:rsidR="00A65B58" w:rsidRPr="004F7F88" w:rsidRDefault="00AC7279" w:rsidP="00B448D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Room</w:t>
            </w:r>
            <w:r w:rsidR="00A65B58" w:rsidRPr="004F7F88">
              <w:rPr>
                <w:rFonts w:ascii="Angsana New" w:hAnsi="Angsana New" w:cs="Angsana New"/>
                <w:cs/>
              </w:rPr>
              <w:t xml:space="preserve"> </w:t>
            </w:r>
            <w:r w:rsidR="00A65B58" w:rsidRPr="004F7F88">
              <w:rPr>
                <w:rFonts w:ascii="Angsana New" w:hAnsi="Angsana New" w:cs="Angsana New"/>
              </w:rPr>
              <w:t>1</w:t>
            </w:r>
          </w:p>
        </w:tc>
        <w:tc>
          <w:tcPr>
            <w:tcW w:w="3261" w:type="dxa"/>
            <w:shd w:val="clear" w:color="auto" w:fill="EEECE1"/>
          </w:tcPr>
          <w:p w14:paraId="70198639" w14:textId="5E605978" w:rsidR="00A65B58" w:rsidRPr="004F7F88" w:rsidRDefault="00AC7279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Room</w:t>
            </w:r>
            <w:r w:rsidR="00A65B58" w:rsidRPr="004F7F88">
              <w:rPr>
                <w:rFonts w:ascii="Angsana New" w:hAnsi="Angsana New" w:cs="Angsana New"/>
                <w:cs/>
              </w:rPr>
              <w:t xml:space="preserve"> </w:t>
            </w:r>
            <w:r w:rsidR="00A65B58" w:rsidRPr="004F7F88">
              <w:rPr>
                <w:rFonts w:ascii="Angsana New" w:hAnsi="Angsana New" w:cs="Angsana New"/>
              </w:rPr>
              <w:t>2</w:t>
            </w:r>
          </w:p>
          <w:p w14:paraId="1E3F285A" w14:textId="77777777" w:rsidR="00A65B58" w:rsidRPr="004F7F88" w:rsidRDefault="00A65B58" w:rsidP="00074D59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t>Refresher Course</w:t>
            </w:r>
            <w:r w:rsidR="00B448D4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2918" w:type="dxa"/>
            <w:shd w:val="clear" w:color="auto" w:fill="EEECE1"/>
          </w:tcPr>
          <w:p w14:paraId="77FBD10B" w14:textId="2BCB102E" w:rsidR="00A65B58" w:rsidRDefault="00AC7279" w:rsidP="00B448D4">
            <w:pPr>
              <w:ind w:right="355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Room</w:t>
            </w:r>
            <w:r w:rsidR="00A65B58" w:rsidRPr="004F7F88">
              <w:rPr>
                <w:rFonts w:ascii="Angsana New" w:hAnsi="Angsana New" w:cs="Angsana New"/>
                <w:cs/>
              </w:rPr>
              <w:t xml:space="preserve"> </w:t>
            </w:r>
            <w:r w:rsidR="00A65B58" w:rsidRPr="004F7F88">
              <w:rPr>
                <w:rFonts w:ascii="Angsana New" w:hAnsi="Angsana New" w:cs="Angsana New"/>
              </w:rPr>
              <w:t>3</w:t>
            </w:r>
          </w:p>
          <w:p w14:paraId="128F96B9" w14:textId="17E4E0E5" w:rsidR="00B448D4" w:rsidRPr="004F7F88" w:rsidRDefault="00B448D4" w:rsidP="00AC7279">
            <w:pPr>
              <w:ind w:right="355"/>
              <w:jc w:val="center"/>
              <w:rPr>
                <w:rFonts w:ascii="Angsana New" w:hAnsi="Angsana New" w:cs="Angsana New"/>
                <w:cs/>
              </w:rPr>
            </w:pPr>
            <w:r w:rsidRPr="004F7F88">
              <w:rPr>
                <w:rFonts w:ascii="Angsana New" w:hAnsi="Angsana New" w:cs="Angsana New"/>
              </w:rPr>
              <w:t>Refresher Course</w:t>
            </w:r>
            <w:r>
              <w:rPr>
                <w:rFonts w:ascii="Angsana New" w:hAnsi="Angsana New" w:cs="Angsana New"/>
              </w:rPr>
              <w:t xml:space="preserve"> (IABSRT</w:t>
            </w:r>
            <w:r w:rsidR="00AC7279">
              <w:rPr>
                <w:rFonts w:ascii="Angsana New" w:hAnsi="Angsana New" w:cs="Angsana New"/>
              </w:rPr>
              <w:t xml:space="preserve"> Continuing Education</w:t>
            </w:r>
            <w:r>
              <w:rPr>
                <w:rFonts w:ascii="Angsana New" w:hAnsi="Angsana New" w:cs="Angsana New"/>
              </w:rPr>
              <w:t>)</w:t>
            </w:r>
          </w:p>
        </w:tc>
      </w:tr>
      <w:tr w:rsidR="00A65B58" w:rsidRPr="004F7F88" w14:paraId="4A795009" w14:textId="77777777" w:rsidTr="00B448D4">
        <w:trPr>
          <w:trHeight w:val="1034"/>
        </w:trPr>
        <w:tc>
          <w:tcPr>
            <w:tcW w:w="1289" w:type="dxa"/>
            <w:shd w:val="clear" w:color="auto" w:fill="auto"/>
          </w:tcPr>
          <w:p w14:paraId="793BF784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t>9.00-9.45</w:t>
            </w:r>
          </w:p>
        </w:tc>
        <w:tc>
          <w:tcPr>
            <w:tcW w:w="2788" w:type="dxa"/>
            <w:vMerge w:val="restart"/>
            <w:shd w:val="clear" w:color="auto" w:fill="auto"/>
          </w:tcPr>
          <w:p w14:paraId="2C04197A" w14:textId="77777777" w:rsidR="00AC7279" w:rsidRDefault="00AC7279" w:rsidP="00E6493F">
            <w:pPr>
              <w:jc w:val="center"/>
              <w:rPr>
                <w:rFonts w:ascii="Angsana New" w:hAnsi="Angsana New" w:cs="Angsana New"/>
                <w:cs/>
              </w:rPr>
            </w:pPr>
            <w:r w:rsidRPr="00AC7279">
              <w:rPr>
                <w:rFonts w:ascii="Angsana New" w:hAnsi="Angsana New" w:cs="Angsana New"/>
                <w:highlight w:val="yellow"/>
                <w:cs/>
              </w:rPr>
              <w:t>Thai Program:</w:t>
            </w:r>
          </w:p>
          <w:p w14:paraId="58D30F30" w14:textId="2A91F84B" w:rsidR="00B448D4" w:rsidRPr="004F7F88" w:rsidRDefault="0060755D" w:rsidP="00E6493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Workshop: writing scientific paper for career promotion for Thai RT under the Ministry of Public Health</w:t>
            </w:r>
          </w:p>
        </w:tc>
        <w:tc>
          <w:tcPr>
            <w:tcW w:w="3261" w:type="dxa"/>
            <w:vMerge w:val="restart"/>
          </w:tcPr>
          <w:p w14:paraId="33FA8D7D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  <w:cs/>
                <w:lang w:val="th-TH"/>
              </w:rPr>
            </w:pPr>
          </w:p>
          <w:p w14:paraId="208B156D" w14:textId="4A538123" w:rsidR="00A65B58" w:rsidRDefault="00AC7279" w:rsidP="00B448D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Workshop</w:t>
            </w:r>
          </w:p>
          <w:p w14:paraId="008DE646" w14:textId="2E69CDAC" w:rsidR="00AC7279" w:rsidRPr="004F7F88" w:rsidRDefault="00AC7279" w:rsidP="00B448D4">
            <w:pPr>
              <w:jc w:val="center"/>
              <w:rPr>
                <w:rFonts w:ascii="Angsana New" w:hAnsi="Angsana New" w:cs="Angsana New"/>
                <w:lang w:val="th-TH"/>
              </w:rPr>
            </w:pPr>
            <w:r>
              <w:rPr>
                <w:rFonts w:ascii="Angsana New" w:hAnsi="Angsana New" w:cs="Angsana New"/>
                <w:cs/>
              </w:rPr>
              <w:t>Abdominal Ultrasound</w:t>
            </w:r>
          </w:p>
          <w:p w14:paraId="12C1C427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2918" w:type="dxa"/>
            <w:vMerge w:val="restart"/>
            <w:shd w:val="clear" w:color="auto" w:fill="auto"/>
          </w:tcPr>
          <w:p w14:paraId="2E8EBF92" w14:textId="77777777" w:rsidR="00074D59" w:rsidRDefault="00074D59" w:rsidP="00074D59">
            <w:pPr>
              <w:rPr>
                <w:rFonts w:ascii="Angsana New" w:hAnsi="Angsana New" w:cs="Angsana New"/>
                <w:cs/>
                <w:lang w:val="th-TH"/>
              </w:rPr>
            </w:pPr>
          </w:p>
          <w:p w14:paraId="35580EBE" w14:textId="5E464F0D" w:rsidR="00074D59" w:rsidRPr="004F7F88" w:rsidRDefault="00AC7279" w:rsidP="00074D59">
            <w:pPr>
              <w:jc w:val="center"/>
              <w:rPr>
                <w:rFonts w:ascii="Angsana New" w:hAnsi="Angsana New" w:cs="Angsana New"/>
                <w:lang w:val="th-TH"/>
              </w:rPr>
            </w:pPr>
            <w:r>
              <w:rPr>
                <w:rFonts w:ascii="Angsana New" w:hAnsi="Angsana New" w:cs="Angsana New"/>
                <w:lang w:val="th-TH"/>
              </w:rPr>
              <w:t>TSRT Guidelines on CRTE for</w:t>
            </w:r>
          </w:p>
          <w:p w14:paraId="0E3A6C8A" w14:textId="77777777" w:rsidR="00074D59" w:rsidRPr="004F7F88" w:rsidRDefault="00074D59" w:rsidP="00074D59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t>International Board of Special Radiological Technologist (IABSRT)</w:t>
            </w:r>
          </w:p>
          <w:p w14:paraId="7262919E" w14:textId="77777777" w:rsidR="00A65B58" w:rsidRPr="00074D59" w:rsidRDefault="00A65B58" w:rsidP="00074D59">
            <w:pPr>
              <w:rPr>
                <w:rFonts w:ascii="Angsana New" w:hAnsi="Angsana New" w:cs="Angsana New"/>
                <w:cs/>
                <w:lang w:val="th-TH"/>
              </w:rPr>
            </w:pPr>
          </w:p>
        </w:tc>
      </w:tr>
      <w:tr w:rsidR="00A65B58" w:rsidRPr="004F7F88" w14:paraId="49D8C281" w14:textId="77777777" w:rsidTr="00B448D4">
        <w:trPr>
          <w:trHeight w:val="1302"/>
        </w:trPr>
        <w:tc>
          <w:tcPr>
            <w:tcW w:w="1289" w:type="dxa"/>
            <w:shd w:val="clear" w:color="auto" w:fill="auto"/>
          </w:tcPr>
          <w:p w14:paraId="2B004A01" w14:textId="34521691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t>9.45-10.30</w:t>
            </w:r>
          </w:p>
        </w:tc>
        <w:tc>
          <w:tcPr>
            <w:tcW w:w="2788" w:type="dxa"/>
            <w:vMerge/>
            <w:shd w:val="clear" w:color="auto" w:fill="auto"/>
          </w:tcPr>
          <w:p w14:paraId="4523CEF2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261" w:type="dxa"/>
            <w:vMerge/>
          </w:tcPr>
          <w:p w14:paraId="09C6F7CE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2918" w:type="dxa"/>
            <w:vMerge/>
            <w:shd w:val="clear" w:color="auto" w:fill="auto"/>
          </w:tcPr>
          <w:p w14:paraId="311D3DCE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A65B58" w:rsidRPr="004F7F88" w14:paraId="794D77A0" w14:textId="77777777" w:rsidTr="00E6493F">
        <w:trPr>
          <w:trHeight w:val="373"/>
        </w:trPr>
        <w:tc>
          <w:tcPr>
            <w:tcW w:w="1289" w:type="dxa"/>
            <w:shd w:val="clear" w:color="auto" w:fill="auto"/>
          </w:tcPr>
          <w:p w14:paraId="1BAAB152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t>10.30-10.45</w:t>
            </w:r>
          </w:p>
        </w:tc>
        <w:tc>
          <w:tcPr>
            <w:tcW w:w="8967" w:type="dxa"/>
            <w:gridSpan w:val="3"/>
          </w:tcPr>
          <w:p w14:paraId="7E616430" w14:textId="300C32A1" w:rsidR="00A65B58" w:rsidRPr="004F7F88" w:rsidRDefault="00AC7279" w:rsidP="00B448D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Tea Break</w:t>
            </w:r>
          </w:p>
        </w:tc>
      </w:tr>
      <w:tr w:rsidR="00A65B58" w:rsidRPr="004F7F88" w14:paraId="024AB634" w14:textId="77777777" w:rsidTr="00B448D4">
        <w:trPr>
          <w:trHeight w:val="2413"/>
        </w:trPr>
        <w:tc>
          <w:tcPr>
            <w:tcW w:w="1289" w:type="dxa"/>
            <w:shd w:val="clear" w:color="auto" w:fill="auto"/>
          </w:tcPr>
          <w:p w14:paraId="2BF32E6F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lastRenderedPageBreak/>
              <w:t>10.30-12.00</w:t>
            </w:r>
          </w:p>
        </w:tc>
        <w:tc>
          <w:tcPr>
            <w:tcW w:w="2788" w:type="dxa"/>
            <w:shd w:val="clear" w:color="auto" w:fill="auto"/>
          </w:tcPr>
          <w:p w14:paraId="56AC7D7A" w14:textId="7EC67B78" w:rsidR="00A65B58" w:rsidRPr="004F7F88" w:rsidRDefault="0060755D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Workshop: writing scientific paper for career promotion for Thai RT under the Ministry of Public Health</w:t>
            </w:r>
            <w:r w:rsidRPr="004F7F88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3261" w:type="dxa"/>
          </w:tcPr>
          <w:p w14:paraId="32568E88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  <w:cs/>
              </w:rPr>
            </w:pPr>
          </w:p>
          <w:p w14:paraId="1D946518" w14:textId="77777777" w:rsidR="00AC7279" w:rsidRDefault="00AC7279" w:rsidP="00AC7279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Workshop</w:t>
            </w:r>
          </w:p>
          <w:p w14:paraId="60F6FD0B" w14:textId="77777777" w:rsidR="00AC7279" w:rsidRPr="004F7F88" w:rsidRDefault="00AC7279" w:rsidP="00AC7279">
            <w:pPr>
              <w:jc w:val="center"/>
              <w:rPr>
                <w:rFonts w:ascii="Angsana New" w:hAnsi="Angsana New" w:cs="Angsana New"/>
                <w:lang w:val="th-TH"/>
              </w:rPr>
            </w:pPr>
            <w:r>
              <w:rPr>
                <w:rFonts w:ascii="Angsana New" w:hAnsi="Angsana New" w:cs="Angsana New"/>
                <w:cs/>
              </w:rPr>
              <w:t>Abdominal Ultrasound</w:t>
            </w:r>
          </w:p>
          <w:p w14:paraId="21CB1487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2918" w:type="dxa"/>
            <w:shd w:val="clear" w:color="auto" w:fill="auto"/>
          </w:tcPr>
          <w:p w14:paraId="06DF45C7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</w:p>
          <w:p w14:paraId="3E84A8C0" w14:textId="77777777" w:rsidR="00A65B58" w:rsidRPr="004F7F88" w:rsidRDefault="00074D59" w:rsidP="00B448D4">
            <w:pPr>
              <w:jc w:val="center"/>
              <w:rPr>
                <w:rFonts w:ascii="Angsana New" w:hAnsi="Angsana New" w:cs="Angsana New"/>
                <w:cs/>
                <w:lang w:val="th-TH"/>
              </w:rPr>
            </w:pPr>
            <w:r>
              <w:rPr>
                <w:rFonts w:ascii="Angsana New" w:hAnsi="Angsana New" w:cs="Angsana New"/>
              </w:rPr>
              <w:t>Advances in Magnetic Resonance Imaging</w:t>
            </w:r>
          </w:p>
        </w:tc>
      </w:tr>
      <w:tr w:rsidR="00A65B58" w:rsidRPr="004F7F88" w14:paraId="6D26A814" w14:textId="77777777" w:rsidTr="00E6493F">
        <w:trPr>
          <w:trHeight w:val="373"/>
        </w:trPr>
        <w:tc>
          <w:tcPr>
            <w:tcW w:w="1289" w:type="dxa"/>
            <w:shd w:val="clear" w:color="auto" w:fill="auto"/>
          </w:tcPr>
          <w:p w14:paraId="073CA450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t>12.00-13.00</w:t>
            </w:r>
          </w:p>
        </w:tc>
        <w:tc>
          <w:tcPr>
            <w:tcW w:w="8967" w:type="dxa"/>
            <w:gridSpan w:val="3"/>
            <w:shd w:val="clear" w:color="auto" w:fill="auto"/>
          </w:tcPr>
          <w:p w14:paraId="3C78461D" w14:textId="41C73206" w:rsidR="00A65B58" w:rsidRPr="004F7F88" w:rsidRDefault="00AC7279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Lunch</w:t>
            </w:r>
          </w:p>
        </w:tc>
      </w:tr>
      <w:tr w:rsidR="00A65B58" w:rsidRPr="004F7F88" w14:paraId="19020660" w14:textId="77777777" w:rsidTr="00B448D4">
        <w:trPr>
          <w:trHeight w:val="2586"/>
        </w:trPr>
        <w:tc>
          <w:tcPr>
            <w:tcW w:w="1289" w:type="dxa"/>
            <w:shd w:val="clear" w:color="auto" w:fill="auto"/>
          </w:tcPr>
          <w:p w14:paraId="7F0B0B36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t>13.00-14.30</w:t>
            </w:r>
          </w:p>
        </w:tc>
        <w:tc>
          <w:tcPr>
            <w:tcW w:w="2788" w:type="dxa"/>
            <w:shd w:val="clear" w:color="auto" w:fill="auto"/>
          </w:tcPr>
          <w:p w14:paraId="4A5314D8" w14:textId="658DCEDA" w:rsidR="00A65B58" w:rsidRPr="004F7F88" w:rsidRDefault="0060755D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Workshop: writing scientific paper for career promotion for Thai RT under the Ministry of Public Health</w:t>
            </w:r>
            <w:r w:rsidRPr="004F7F88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3261" w:type="dxa"/>
          </w:tcPr>
          <w:p w14:paraId="70537A35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  <w:cs/>
              </w:rPr>
            </w:pPr>
          </w:p>
          <w:p w14:paraId="4D8437FE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  <w:cs/>
              </w:rPr>
            </w:pPr>
          </w:p>
          <w:p w14:paraId="7E567917" w14:textId="77777777" w:rsidR="00AC7279" w:rsidRDefault="00AC7279" w:rsidP="00AC7279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Workshop</w:t>
            </w:r>
          </w:p>
          <w:p w14:paraId="56706F59" w14:textId="77777777" w:rsidR="00AC7279" w:rsidRPr="004F7F88" w:rsidRDefault="00AC7279" w:rsidP="00AC7279">
            <w:pPr>
              <w:jc w:val="center"/>
              <w:rPr>
                <w:rFonts w:ascii="Angsana New" w:hAnsi="Angsana New" w:cs="Angsana New"/>
                <w:lang w:val="th-TH"/>
              </w:rPr>
            </w:pPr>
            <w:r>
              <w:rPr>
                <w:rFonts w:ascii="Angsana New" w:hAnsi="Angsana New" w:cs="Angsana New"/>
                <w:cs/>
              </w:rPr>
              <w:t>Abdominal Ultrasound</w:t>
            </w:r>
          </w:p>
          <w:p w14:paraId="0DB65B36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918" w:type="dxa"/>
            <w:shd w:val="clear" w:color="auto" w:fill="auto"/>
          </w:tcPr>
          <w:p w14:paraId="27D5D9A5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</w:p>
          <w:p w14:paraId="520B5D2A" w14:textId="77777777" w:rsidR="00A65B58" w:rsidRPr="004F7F88" w:rsidRDefault="00074D59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Advances in Digital Imaging and PACS</w:t>
            </w:r>
            <w:r w:rsidR="00A65B58" w:rsidRPr="004F7F88">
              <w:rPr>
                <w:rFonts w:ascii="Angsana New" w:hAnsi="Angsana New" w:cs="Angsana New"/>
                <w:lang w:val="th-TH"/>
              </w:rPr>
              <w:t xml:space="preserve"> </w:t>
            </w:r>
          </w:p>
        </w:tc>
      </w:tr>
      <w:tr w:rsidR="00A65B58" w:rsidRPr="004F7F88" w14:paraId="6C6AEBDB" w14:textId="77777777" w:rsidTr="00E6493F">
        <w:trPr>
          <w:trHeight w:val="373"/>
        </w:trPr>
        <w:tc>
          <w:tcPr>
            <w:tcW w:w="1289" w:type="dxa"/>
            <w:shd w:val="clear" w:color="auto" w:fill="auto"/>
          </w:tcPr>
          <w:p w14:paraId="7DBB5CD9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t>14.30-15.00</w:t>
            </w:r>
          </w:p>
        </w:tc>
        <w:tc>
          <w:tcPr>
            <w:tcW w:w="8967" w:type="dxa"/>
            <w:gridSpan w:val="3"/>
            <w:shd w:val="clear" w:color="auto" w:fill="auto"/>
          </w:tcPr>
          <w:p w14:paraId="17E5F815" w14:textId="7B10A82D" w:rsidR="00A65B58" w:rsidRPr="004F7F88" w:rsidRDefault="00AC7279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Tea Break</w:t>
            </w:r>
          </w:p>
        </w:tc>
      </w:tr>
      <w:tr w:rsidR="00A65B58" w:rsidRPr="004F7F88" w14:paraId="19540102" w14:textId="77777777" w:rsidTr="00B448D4">
        <w:trPr>
          <w:trHeight w:val="2593"/>
        </w:trPr>
        <w:tc>
          <w:tcPr>
            <w:tcW w:w="1289" w:type="dxa"/>
            <w:shd w:val="clear" w:color="auto" w:fill="auto"/>
          </w:tcPr>
          <w:p w14:paraId="5CE73388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t>15.00-16.30</w:t>
            </w:r>
          </w:p>
        </w:tc>
        <w:tc>
          <w:tcPr>
            <w:tcW w:w="2788" w:type="dxa"/>
            <w:shd w:val="clear" w:color="auto" w:fill="auto"/>
          </w:tcPr>
          <w:p w14:paraId="17041AF0" w14:textId="60262760" w:rsidR="00A65B58" w:rsidRPr="004F7F88" w:rsidRDefault="0060755D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Workshop: writing scientific paper for career promotion for Thai RT under the Ministry of Public Health</w:t>
            </w:r>
            <w:r w:rsidRPr="004F7F88">
              <w:rPr>
                <w:rFonts w:ascii="Angsana New" w:hAnsi="Angsana New" w:cs="Angsana New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1" w:type="dxa"/>
          </w:tcPr>
          <w:p w14:paraId="326C9D3F" w14:textId="77777777" w:rsidR="00AC7279" w:rsidRDefault="00AC7279" w:rsidP="00AC7279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Workshop</w:t>
            </w:r>
          </w:p>
          <w:p w14:paraId="0BD953A8" w14:textId="77777777" w:rsidR="00AC7279" w:rsidRPr="004F7F88" w:rsidRDefault="00AC7279" w:rsidP="00AC7279">
            <w:pPr>
              <w:jc w:val="center"/>
              <w:rPr>
                <w:rFonts w:ascii="Angsana New" w:hAnsi="Angsana New" w:cs="Angsana New"/>
                <w:lang w:val="th-TH"/>
              </w:rPr>
            </w:pPr>
            <w:r>
              <w:rPr>
                <w:rFonts w:ascii="Angsana New" w:hAnsi="Angsana New" w:cs="Angsana New"/>
                <w:cs/>
              </w:rPr>
              <w:t>Abdominal Ultrasound</w:t>
            </w:r>
          </w:p>
          <w:p w14:paraId="34D0B38D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918" w:type="dxa"/>
            <w:shd w:val="clear" w:color="auto" w:fill="auto"/>
          </w:tcPr>
          <w:p w14:paraId="4584F912" w14:textId="77777777" w:rsidR="00A65B58" w:rsidRPr="004F7F88" w:rsidRDefault="00074D59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lang w:val="th-TH"/>
              </w:rPr>
              <w:t>Advances in Computed Tomography</w:t>
            </w:r>
            <w:r w:rsidR="00A65B58" w:rsidRPr="004F7F88">
              <w:rPr>
                <w:rFonts w:ascii="Angsana New" w:hAnsi="Angsana New" w:cs="Angsana New"/>
                <w:lang w:val="th-TH"/>
              </w:rPr>
              <w:t xml:space="preserve"> </w:t>
            </w:r>
          </w:p>
        </w:tc>
      </w:tr>
      <w:tr w:rsidR="00A65B58" w:rsidRPr="004F7F88" w14:paraId="145A797C" w14:textId="77777777" w:rsidTr="00E6493F">
        <w:trPr>
          <w:trHeight w:val="373"/>
        </w:trPr>
        <w:tc>
          <w:tcPr>
            <w:tcW w:w="1289" w:type="dxa"/>
            <w:shd w:val="clear" w:color="auto" w:fill="auto"/>
          </w:tcPr>
          <w:p w14:paraId="46B7588F" w14:textId="77777777" w:rsidR="00A65B58" w:rsidRPr="004F7F88" w:rsidRDefault="00A65B58" w:rsidP="00B448D4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t>18.00 - 22.00</w:t>
            </w:r>
          </w:p>
        </w:tc>
        <w:tc>
          <w:tcPr>
            <w:tcW w:w="8967" w:type="dxa"/>
            <w:gridSpan w:val="3"/>
            <w:shd w:val="clear" w:color="auto" w:fill="auto"/>
          </w:tcPr>
          <w:p w14:paraId="02CD2D96" w14:textId="24A09555" w:rsidR="00A65B58" w:rsidRPr="004F7F88" w:rsidRDefault="00AC7279" w:rsidP="00B448D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Gala Dinner</w:t>
            </w:r>
          </w:p>
        </w:tc>
      </w:tr>
    </w:tbl>
    <w:p w14:paraId="6DF3410B" w14:textId="77777777" w:rsidR="00A65B58" w:rsidRPr="004F7F88" w:rsidRDefault="00A65B58" w:rsidP="00A65B58">
      <w:pPr>
        <w:rPr>
          <w:rFonts w:ascii="Angsana New" w:hAnsi="Angsana New" w:cs="Angsana New"/>
        </w:rPr>
      </w:pPr>
    </w:p>
    <w:p w14:paraId="28134047" w14:textId="77777777" w:rsidR="00A65B58" w:rsidRPr="004F7F88" w:rsidRDefault="00A65B58" w:rsidP="00A65B58">
      <w:pPr>
        <w:rPr>
          <w:rFonts w:ascii="Angsana New" w:hAnsi="Angsana New" w:cs="Angsana New"/>
        </w:rPr>
      </w:pPr>
    </w:p>
    <w:p w14:paraId="0595B23F" w14:textId="37F0E07F" w:rsidR="00074D59" w:rsidRPr="00B448D4" w:rsidRDefault="0000354F" w:rsidP="00074D59">
      <w:pPr>
        <w:jc w:val="center"/>
        <w:rPr>
          <w:rFonts w:ascii="Angsana New" w:hAnsi="Angsana New" w:cs="Angsana New"/>
          <w:lang w:val="th-TH"/>
        </w:rPr>
      </w:pPr>
      <w:r>
        <w:rPr>
          <w:rFonts w:ascii="Angsana New" w:hAnsi="Angsana New" w:cs="Angsana New"/>
        </w:rPr>
        <w:t>3</w:t>
      </w:r>
      <w:r w:rsidR="00074D59">
        <w:rPr>
          <w:rFonts w:ascii="Angsana New" w:hAnsi="Angsana New" w:cs="Angsana New"/>
        </w:rPr>
        <w:t xml:space="preserve"> </w:t>
      </w:r>
      <w:r w:rsidR="00AC7279">
        <w:rPr>
          <w:rFonts w:ascii="Angsana New" w:hAnsi="Angsana New" w:cs="Angsana New"/>
          <w:lang w:val="th-TH"/>
        </w:rPr>
        <w:t>May 2014</w:t>
      </w:r>
    </w:p>
    <w:p w14:paraId="5AE3D52E" w14:textId="77777777" w:rsidR="00A65B58" w:rsidRDefault="00A65B58" w:rsidP="00A65B58">
      <w:pPr>
        <w:jc w:val="center"/>
        <w:rPr>
          <w:rFonts w:ascii="Angsana New" w:hAnsi="Angsana New" w:cs="Angsana New"/>
        </w:rPr>
      </w:pPr>
    </w:p>
    <w:tbl>
      <w:tblPr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897"/>
        <w:gridCol w:w="4558"/>
      </w:tblGrid>
      <w:tr w:rsidR="0000354F" w:rsidRPr="004F7F88" w14:paraId="694A25F6" w14:textId="77777777" w:rsidTr="0000354F">
        <w:trPr>
          <w:trHeight w:val="746"/>
        </w:trPr>
        <w:tc>
          <w:tcPr>
            <w:tcW w:w="1801" w:type="dxa"/>
            <w:shd w:val="clear" w:color="auto" w:fill="EEECE1"/>
          </w:tcPr>
          <w:p w14:paraId="568A5514" w14:textId="3FAD8535" w:rsidR="0000354F" w:rsidRPr="004F7F88" w:rsidRDefault="00AC7279" w:rsidP="0000354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Time</w:t>
            </w:r>
          </w:p>
        </w:tc>
        <w:tc>
          <w:tcPr>
            <w:tcW w:w="3897" w:type="dxa"/>
            <w:shd w:val="clear" w:color="auto" w:fill="EEECE1"/>
          </w:tcPr>
          <w:p w14:paraId="3C8951B1" w14:textId="0F1DAE7E" w:rsidR="0000354F" w:rsidRDefault="00AC7279" w:rsidP="0000354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Room </w:t>
            </w:r>
            <w:r w:rsidR="0000354F" w:rsidRPr="004F7F88">
              <w:rPr>
                <w:rFonts w:ascii="Angsana New" w:hAnsi="Angsana New" w:cs="Angsana New"/>
              </w:rPr>
              <w:t>1</w:t>
            </w:r>
          </w:p>
          <w:p w14:paraId="13EEC5DF" w14:textId="77777777" w:rsidR="0000354F" w:rsidRPr="004F7F88" w:rsidRDefault="0000354F" w:rsidP="0000354F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558" w:type="dxa"/>
            <w:shd w:val="clear" w:color="auto" w:fill="EEECE1"/>
          </w:tcPr>
          <w:p w14:paraId="4A29BB2D" w14:textId="5BA4D392" w:rsidR="0000354F" w:rsidRPr="004F7F88" w:rsidRDefault="00AC7279" w:rsidP="0000354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Room</w:t>
            </w:r>
            <w:r w:rsidR="0000354F" w:rsidRPr="004F7F88">
              <w:rPr>
                <w:rFonts w:ascii="Angsana New" w:hAnsi="Angsana New" w:cs="Angsana New"/>
                <w:cs/>
              </w:rPr>
              <w:t xml:space="preserve"> </w:t>
            </w:r>
            <w:r w:rsidR="0000354F" w:rsidRPr="004F7F88">
              <w:rPr>
                <w:rFonts w:ascii="Angsana New" w:hAnsi="Angsana New" w:cs="Angsana New"/>
              </w:rPr>
              <w:t>2</w:t>
            </w:r>
          </w:p>
          <w:p w14:paraId="3DFE8BE8" w14:textId="3278A54E" w:rsidR="0000354F" w:rsidRPr="004F7F88" w:rsidRDefault="00AC7279" w:rsidP="0000354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Radiation Therapy and Nuclear Medicine</w:t>
            </w:r>
          </w:p>
        </w:tc>
      </w:tr>
      <w:tr w:rsidR="00FE2DDD" w:rsidRPr="004F7F88" w14:paraId="6AC39025" w14:textId="77777777" w:rsidTr="0000354F">
        <w:trPr>
          <w:trHeight w:val="1034"/>
        </w:trPr>
        <w:tc>
          <w:tcPr>
            <w:tcW w:w="1801" w:type="dxa"/>
            <w:shd w:val="clear" w:color="auto" w:fill="auto"/>
          </w:tcPr>
          <w:p w14:paraId="5C9F30AC" w14:textId="77777777" w:rsidR="00FE2DDD" w:rsidRPr="004F7F88" w:rsidRDefault="00FE2DDD" w:rsidP="00FE2DDD">
            <w:pPr>
              <w:jc w:val="center"/>
              <w:rPr>
                <w:rFonts w:ascii="Angsana New" w:hAnsi="Angsana New" w:cs="Angsana New"/>
              </w:rPr>
            </w:pPr>
            <w:r w:rsidRPr="004F7F88">
              <w:rPr>
                <w:rFonts w:ascii="Angsana New" w:hAnsi="Angsana New" w:cs="Angsana New"/>
              </w:rPr>
              <w:t>9.00-9.45</w:t>
            </w:r>
          </w:p>
        </w:tc>
        <w:tc>
          <w:tcPr>
            <w:tcW w:w="3897" w:type="dxa"/>
            <w:vMerge w:val="restart"/>
            <w:shd w:val="clear" w:color="auto" w:fill="auto"/>
          </w:tcPr>
          <w:p w14:paraId="4D9085AA" w14:textId="6452902D" w:rsidR="00FE2DDD" w:rsidRPr="004F7F88" w:rsidRDefault="00AC7279" w:rsidP="00AC7279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Workshop:</w:t>
            </w:r>
            <w:r w:rsidR="00FE2DDD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Patient dose estimation from x-ray examinations</w:t>
            </w:r>
          </w:p>
        </w:tc>
        <w:tc>
          <w:tcPr>
            <w:tcW w:w="4558" w:type="dxa"/>
          </w:tcPr>
          <w:p w14:paraId="3C64A280" w14:textId="596A678B" w:rsidR="00FE2DDD" w:rsidRPr="00FE2DDD" w:rsidRDefault="00AC7279" w:rsidP="00FE2DDD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</w:t>
            </w:r>
            <w:r w:rsidR="00FE2DDD">
              <w:rPr>
                <w:rFonts w:ascii="Angsana New" w:hAnsi="Angsana New" w:cs="Angsana New"/>
              </w:rPr>
              <w:t>Update Technology in Radiation Oncology I</w:t>
            </w:r>
          </w:p>
          <w:p w14:paraId="49D22910" w14:textId="63E020D0" w:rsidR="00FE2DDD" w:rsidRPr="004F7F88" w:rsidRDefault="00FE2DDD" w:rsidP="00FE2DDD">
            <w:pPr>
              <w:jc w:val="center"/>
              <w:rPr>
                <w:rFonts w:ascii="Angsana New" w:hAnsi="Angsana New" w:cs="Angsana New"/>
                <w:lang w:val="th-TH"/>
              </w:rPr>
            </w:pPr>
          </w:p>
          <w:p w14:paraId="1E7E34FD" w14:textId="77777777" w:rsidR="00FE2DDD" w:rsidRPr="004F7F88" w:rsidRDefault="00FE2DDD" w:rsidP="00FE2DDD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FE2DDD" w:rsidRPr="004F7F88" w14:paraId="4807708F" w14:textId="77777777" w:rsidTr="0000354F">
        <w:trPr>
          <w:trHeight w:val="1034"/>
        </w:trPr>
        <w:tc>
          <w:tcPr>
            <w:tcW w:w="1801" w:type="dxa"/>
            <w:shd w:val="clear" w:color="auto" w:fill="auto"/>
          </w:tcPr>
          <w:p w14:paraId="17A13465" w14:textId="66A20143" w:rsidR="00FE2DDD" w:rsidRPr="004F7F88" w:rsidRDefault="00FE2DDD" w:rsidP="00FE2DD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9.45-10.30</w:t>
            </w:r>
          </w:p>
        </w:tc>
        <w:tc>
          <w:tcPr>
            <w:tcW w:w="3897" w:type="dxa"/>
            <w:vMerge/>
            <w:shd w:val="clear" w:color="auto" w:fill="auto"/>
          </w:tcPr>
          <w:p w14:paraId="1E63D7B1" w14:textId="77777777" w:rsidR="00FE2DDD" w:rsidRDefault="00FE2DDD" w:rsidP="00FE2DD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58" w:type="dxa"/>
          </w:tcPr>
          <w:p w14:paraId="77566256" w14:textId="4AD4F403" w:rsidR="00FE2DDD" w:rsidRPr="004F7F88" w:rsidRDefault="00FE2DDD" w:rsidP="00FE2DDD">
            <w:pPr>
              <w:jc w:val="center"/>
              <w:rPr>
                <w:rFonts w:ascii="Angsana New" w:hAnsi="Angsana New" w:cs="Angsana New"/>
                <w:cs/>
                <w:lang w:val="th-TH"/>
              </w:rPr>
            </w:pPr>
            <w:r>
              <w:rPr>
                <w:rFonts w:ascii="Angsana New" w:hAnsi="Angsana New" w:cs="Angsana New"/>
                <w:lang w:val="th-TH"/>
              </w:rPr>
              <w:t>Update Technology in Radiation Oncology II</w:t>
            </w:r>
          </w:p>
        </w:tc>
      </w:tr>
      <w:tr w:rsidR="00FE2DDD" w:rsidRPr="004F7F88" w14:paraId="19D03724" w14:textId="77777777" w:rsidTr="003402A5">
        <w:trPr>
          <w:trHeight w:val="1034"/>
        </w:trPr>
        <w:tc>
          <w:tcPr>
            <w:tcW w:w="1801" w:type="dxa"/>
            <w:shd w:val="clear" w:color="auto" w:fill="auto"/>
          </w:tcPr>
          <w:p w14:paraId="18663382" w14:textId="1BE5811F" w:rsidR="00FE2DDD" w:rsidRPr="004F7F88" w:rsidRDefault="00FE2DDD" w:rsidP="00FE2DD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lastRenderedPageBreak/>
              <w:t>10.30-10.45</w:t>
            </w:r>
          </w:p>
        </w:tc>
        <w:tc>
          <w:tcPr>
            <w:tcW w:w="8455" w:type="dxa"/>
            <w:gridSpan w:val="2"/>
            <w:shd w:val="clear" w:color="auto" w:fill="auto"/>
          </w:tcPr>
          <w:p w14:paraId="652A10B7" w14:textId="4B666FAF" w:rsidR="00FE2DDD" w:rsidRPr="004F7F88" w:rsidRDefault="00AC7279" w:rsidP="00FE2DDD">
            <w:pPr>
              <w:jc w:val="center"/>
              <w:rPr>
                <w:rFonts w:ascii="Angsana New" w:hAnsi="Angsana New" w:cs="Angsana New"/>
                <w:cs/>
                <w:lang w:val="th-TH"/>
              </w:rPr>
            </w:pPr>
            <w:r>
              <w:rPr>
                <w:rFonts w:ascii="Angsana New" w:hAnsi="Angsana New" w:cs="Angsana New"/>
                <w:cs/>
              </w:rPr>
              <w:t>Tea Break</w:t>
            </w:r>
          </w:p>
        </w:tc>
      </w:tr>
      <w:tr w:rsidR="00FE2DDD" w:rsidRPr="004F7F88" w14:paraId="458C7B89" w14:textId="77777777" w:rsidTr="0000354F">
        <w:trPr>
          <w:trHeight w:val="1034"/>
        </w:trPr>
        <w:tc>
          <w:tcPr>
            <w:tcW w:w="1801" w:type="dxa"/>
            <w:shd w:val="clear" w:color="auto" w:fill="auto"/>
          </w:tcPr>
          <w:p w14:paraId="1C340951" w14:textId="2DE39C46" w:rsidR="00FE2DDD" w:rsidRPr="004F7F88" w:rsidRDefault="00FE2DDD" w:rsidP="00FE2DD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10.45-11.30</w:t>
            </w:r>
          </w:p>
        </w:tc>
        <w:tc>
          <w:tcPr>
            <w:tcW w:w="3897" w:type="dxa"/>
            <w:shd w:val="clear" w:color="auto" w:fill="auto"/>
          </w:tcPr>
          <w:p w14:paraId="13562CD7" w14:textId="588204B1" w:rsidR="00FE2DDD" w:rsidRDefault="00AC7279" w:rsidP="00FE2DDD">
            <w:pPr>
              <w:tabs>
                <w:tab w:val="left" w:pos="1294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Workshop: Patient dose estimation from x-ray examinations</w:t>
            </w:r>
          </w:p>
        </w:tc>
        <w:tc>
          <w:tcPr>
            <w:tcW w:w="4558" w:type="dxa"/>
          </w:tcPr>
          <w:p w14:paraId="6C02E15C" w14:textId="5FC4BB15" w:rsidR="00FE2DDD" w:rsidRPr="004F7F88" w:rsidRDefault="00FE2DDD" w:rsidP="00FE2DDD">
            <w:pPr>
              <w:rPr>
                <w:rFonts w:ascii="Angsana New" w:hAnsi="Angsana New" w:cs="Angsana New"/>
                <w:cs/>
                <w:lang w:val="th-TH"/>
              </w:rPr>
            </w:pPr>
            <w:r>
              <w:rPr>
                <w:rFonts w:ascii="Angsana New" w:hAnsi="Angsana New" w:cs="Angsana New"/>
                <w:lang w:val="th-TH"/>
              </w:rPr>
              <w:t>Update Technology in Nuclear Medicine</w:t>
            </w:r>
          </w:p>
        </w:tc>
      </w:tr>
      <w:tr w:rsidR="00FE2DDD" w:rsidRPr="004F7F88" w14:paraId="4863133A" w14:textId="77777777" w:rsidTr="004F6A95">
        <w:trPr>
          <w:trHeight w:val="1034"/>
        </w:trPr>
        <w:tc>
          <w:tcPr>
            <w:tcW w:w="1801" w:type="dxa"/>
            <w:shd w:val="clear" w:color="auto" w:fill="auto"/>
          </w:tcPr>
          <w:p w14:paraId="448864EA" w14:textId="1949F31E" w:rsidR="00FE2DDD" w:rsidRPr="004F7F88" w:rsidRDefault="00FE2DDD" w:rsidP="00FE2DD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11.30-12.00</w:t>
            </w:r>
          </w:p>
        </w:tc>
        <w:tc>
          <w:tcPr>
            <w:tcW w:w="8455" w:type="dxa"/>
            <w:gridSpan w:val="2"/>
            <w:shd w:val="clear" w:color="auto" w:fill="auto"/>
          </w:tcPr>
          <w:p w14:paraId="37300601" w14:textId="6ABFD3D2" w:rsidR="00FE2DDD" w:rsidRPr="004F7F88" w:rsidRDefault="00AC7279" w:rsidP="00FE2DDD">
            <w:pPr>
              <w:jc w:val="center"/>
              <w:rPr>
                <w:rFonts w:ascii="Angsana New" w:hAnsi="Angsana New" w:cs="Angsana New"/>
                <w:cs/>
                <w:lang w:val="th-TH"/>
              </w:rPr>
            </w:pPr>
            <w:r>
              <w:rPr>
                <w:rFonts w:ascii="Angsana New" w:hAnsi="Angsana New" w:cs="Angsana New"/>
                <w:lang w:val="th-TH"/>
              </w:rPr>
              <w:t>Closing Ceremony</w:t>
            </w:r>
          </w:p>
        </w:tc>
      </w:tr>
    </w:tbl>
    <w:p w14:paraId="4166D3EA" w14:textId="25832F2E" w:rsidR="00A65B58" w:rsidRDefault="00A65B58" w:rsidP="00FE2DDD"/>
    <w:sectPr w:rsidR="00A65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58"/>
    <w:rsid w:val="0000354F"/>
    <w:rsid w:val="00007176"/>
    <w:rsid w:val="00074D59"/>
    <w:rsid w:val="00443822"/>
    <w:rsid w:val="0060755D"/>
    <w:rsid w:val="00693C13"/>
    <w:rsid w:val="00A65B58"/>
    <w:rsid w:val="00AC7279"/>
    <w:rsid w:val="00AE71CB"/>
    <w:rsid w:val="00B448D4"/>
    <w:rsid w:val="00BA6068"/>
    <w:rsid w:val="00E6493F"/>
    <w:rsid w:val="00F14D66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12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58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58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302</Words>
  <Characters>1723</Characters>
  <Application>Microsoft Macintosh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Napapong Pongnapang</cp:lastModifiedBy>
  <cp:revision>4</cp:revision>
  <dcterms:created xsi:type="dcterms:W3CDTF">2014-03-16T09:22:00Z</dcterms:created>
  <dcterms:modified xsi:type="dcterms:W3CDTF">2014-03-16T09:59:00Z</dcterms:modified>
</cp:coreProperties>
</file>